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C01" w:rsidRDefault="00885907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030280" cy="2222204"/>
            <wp:effectExtent l="0" t="0" r="0" b="6985"/>
            <wp:docPr id="1" name="Рисунок 1" descr="C:\Users\a0213\Desktop\Для отчета-открытые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0213\Desktop\Для отчета-открытые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538" cy="222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CDF1916" wp14:editId="75D24B3D">
            <wp:extent cx="2833424" cy="2328531"/>
            <wp:effectExtent l="0" t="0" r="5080" b="0"/>
            <wp:docPr id="5" name="Рисунок 5" descr="C:\Users\a0213\Desktop\Для отчета-открытые-Изъюров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0213\Desktop\Для отчета-открытые-Изъюрова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601" cy="232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907" w:rsidRDefault="00885907"/>
    <w:p w:rsidR="00885907" w:rsidRDefault="00885907">
      <w:r>
        <w:rPr>
          <w:noProof/>
          <w:lang w:eastAsia="ru-RU"/>
        </w:rPr>
        <w:drawing>
          <wp:inline distT="0" distB="0" distL="0" distR="0">
            <wp:extent cx="3175590" cy="2381693"/>
            <wp:effectExtent l="0" t="0" r="6350" b="0"/>
            <wp:docPr id="3" name="Рисунок 3" descr="C:\Users\a0213\Desktop\Для отчета-открытые-Изъюрова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0213\Desktop\Для отчета-открытые-Изъюрова 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786" cy="238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 wp14:anchorId="00B77BC5" wp14:editId="1A13EEDD">
            <wp:extent cx="2849526" cy="2137144"/>
            <wp:effectExtent l="0" t="0" r="8255" b="0"/>
            <wp:docPr id="4" name="Рисунок 4" descr="C:\Users\a0213\Desktop\Для отчета-открытые-Изъюр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0213\Desktop\Для отчета-открытые-Изъюр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204" cy="2135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907" w:rsidRDefault="00885907"/>
    <w:p w:rsidR="00885907" w:rsidRDefault="00885907"/>
    <w:sectPr w:rsidR="00885907" w:rsidSect="0088590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907"/>
    <w:rsid w:val="001E5795"/>
    <w:rsid w:val="00885907"/>
    <w:rsid w:val="009E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Бужилова Ольга Васильевна</dc:creator>
  <cp:lastModifiedBy>Бужилова Ольга Васильевна</cp:lastModifiedBy>
  <cp:revision>1</cp:revision>
  <dcterms:created xsi:type="dcterms:W3CDTF">2016-12-05T09:53:00Z</dcterms:created>
  <dcterms:modified xsi:type="dcterms:W3CDTF">2016-12-05T09:57:00Z</dcterms:modified>
</cp:coreProperties>
</file>